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67951D16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D711F2" w:rsidRPr="00D711F2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Dodávka a instalace výtahů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0B45A51F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D711F2" w:rsidRPr="00D711F2">
        <w:rPr>
          <w:rFonts w:ascii="Times New Roman" w:hAnsi="Times New Roman" w:cs="Times New Roman"/>
          <w:b/>
          <w:bCs/>
          <w:sz w:val="24"/>
          <w:szCs w:val="24"/>
        </w:rPr>
        <w:t>Dodávka a instalace výtahů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36C00109" w:rsidR="00F97CF1" w:rsidRPr="00414720" w:rsidRDefault="00C47CB7" w:rsidP="00C47CB7">
      <w:pPr>
        <w:pStyle w:val="Bezmezer"/>
        <w:ind w:left="9214" w:firstLine="6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D8F66" w14:textId="77777777" w:rsidR="00C3210D" w:rsidRDefault="00C3210D">
      <w:pPr>
        <w:spacing w:after="0" w:line="240" w:lineRule="auto"/>
      </w:pPr>
      <w:r>
        <w:separator/>
      </w:r>
    </w:p>
  </w:endnote>
  <w:endnote w:type="continuationSeparator" w:id="0">
    <w:p w14:paraId="557A7A3C" w14:textId="77777777" w:rsidR="00C3210D" w:rsidRDefault="00C3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192A" w14:textId="77777777" w:rsidR="00C3210D" w:rsidRDefault="00C3210D">
      <w:pPr>
        <w:spacing w:after="0" w:line="240" w:lineRule="auto"/>
      </w:pPr>
      <w:r>
        <w:separator/>
      </w:r>
    </w:p>
  </w:footnote>
  <w:footnote w:type="continuationSeparator" w:id="0">
    <w:p w14:paraId="63A1C705" w14:textId="77777777" w:rsidR="00C3210D" w:rsidRDefault="00C3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157F5535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D711F2" w:rsidRPr="00D711F2">
      <w:rPr>
        <w:rFonts w:ascii="Times New Roman" w:hAnsi="Times New Roman" w:cs="Times New Roman"/>
      </w:rPr>
      <w:t>Dodávka a instalace výtahů</w:t>
    </w:r>
    <w:r w:rsidRPr="009205A6">
      <w:rPr>
        <w:rFonts w:ascii="Times New Roman" w:hAnsi="Times New Roman" w:cs="Times New Roman"/>
      </w:rPr>
      <w:t>“</w:t>
    </w:r>
    <w:r w:rsidR="00FE3144" w:rsidRPr="00FE3144">
      <w:rPr>
        <w:rFonts w:ascii="Cambria" w:hAnsi="Cambria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C1F"/>
    <w:rsid w:val="00022BB3"/>
    <w:rsid w:val="000E0A13"/>
    <w:rsid w:val="001D48D3"/>
    <w:rsid w:val="001D6153"/>
    <w:rsid w:val="001E6C5E"/>
    <w:rsid w:val="002F33C0"/>
    <w:rsid w:val="00301C00"/>
    <w:rsid w:val="00311B4E"/>
    <w:rsid w:val="00325568"/>
    <w:rsid w:val="003A103E"/>
    <w:rsid w:val="003E2CBA"/>
    <w:rsid w:val="00414720"/>
    <w:rsid w:val="004328EB"/>
    <w:rsid w:val="00451A56"/>
    <w:rsid w:val="00482368"/>
    <w:rsid w:val="00486106"/>
    <w:rsid w:val="00533238"/>
    <w:rsid w:val="005802C6"/>
    <w:rsid w:val="005970CB"/>
    <w:rsid w:val="005A058C"/>
    <w:rsid w:val="005B690A"/>
    <w:rsid w:val="006363E6"/>
    <w:rsid w:val="0068010F"/>
    <w:rsid w:val="006D0DF8"/>
    <w:rsid w:val="006D3279"/>
    <w:rsid w:val="006D512A"/>
    <w:rsid w:val="006E04B7"/>
    <w:rsid w:val="00700D38"/>
    <w:rsid w:val="00735F82"/>
    <w:rsid w:val="007576AF"/>
    <w:rsid w:val="00776147"/>
    <w:rsid w:val="007860F4"/>
    <w:rsid w:val="007A46B9"/>
    <w:rsid w:val="00817437"/>
    <w:rsid w:val="00882E06"/>
    <w:rsid w:val="00890527"/>
    <w:rsid w:val="008E0985"/>
    <w:rsid w:val="008E4220"/>
    <w:rsid w:val="008F1816"/>
    <w:rsid w:val="009205A6"/>
    <w:rsid w:val="009229C0"/>
    <w:rsid w:val="009637C8"/>
    <w:rsid w:val="009678CF"/>
    <w:rsid w:val="009A4FC8"/>
    <w:rsid w:val="00A55FAB"/>
    <w:rsid w:val="00AE43D7"/>
    <w:rsid w:val="00AF4D9E"/>
    <w:rsid w:val="00B066EC"/>
    <w:rsid w:val="00B104CF"/>
    <w:rsid w:val="00B15058"/>
    <w:rsid w:val="00B265F2"/>
    <w:rsid w:val="00C07BD0"/>
    <w:rsid w:val="00C3210D"/>
    <w:rsid w:val="00C3280D"/>
    <w:rsid w:val="00C47CB7"/>
    <w:rsid w:val="00C70CFE"/>
    <w:rsid w:val="00C859EA"/>
    <w:rsid w:val="00CB3C00"/>
    <w:rsid w:val="00CE6F4B"/>
    <w:rsid w:val="00D04D28"/>
    <w:rsid w:val="00D422D9"/>
    <w:rsid w:val="00D711F2"/>
    <w:rsid w:val="00D77377"/>
    <w:rsid w:val="00D96592"/>
    <w:rsid w:val="00DB316B"/>
    <w:rsid w:val="00DD33F6"/>
    <w:rsid w:val="00DE3BA5"/>
    <w:rsid w:val="00E5325A"/>
    <w:rsid w:val="00E855F2"/>
    <w:rsid w:val="00EF1767"/>
    <w:rsid w:val="00F03D19"/>
    <w:rsid w:val="00F5584B"/>
    <w:rsid w:val="00F6609B"/>
    <w:rsid w:val="00F97CF1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2025-10-10T08:48:00Z</dcterms:modified>
</cp:coreProperties>
</file>